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75" w:rsidRDefault="009136FE" w:rsidP="009136FE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136FE">
        <w:rPr>
          <w:rFonts w:ascii="Times New Roman" w:hAnsi="Times New Roman" w:cs="Times New Roman"/>
          <w:b/>
          <w:i/>
          <w:sz w:val="28"/>
          <w:szCs w:val="28"/>
        </w:rPr>
        <w:t>Приложение №8</w:t>
      </w:r>
    </w:p>
    <w:p w:rsidR="009136FE" w:rsidRDefault="009136FE" w:rsidP="009136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районных профессиональных конкурсов</w:t>
      </w:r>
    </w:p>
    <w:p w:rsidR="00FD1BD4" w:rsidRDefault="009136FE" w:rsidP="00FD1B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районного конкурса </w:t>
      </w:r>
    </w:p>
    <w:p w:rsidR="009136FE" w:rsidRPr="009136FE" w:rsidRDefault="009136FE" w:rsidP="00FD1B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«Премия главы в области образования 2015</w:t>
      </w:r>
      <w:r w:rsidR="00FD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г.»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843"/>
        <w:gridCol w:w="1701"/>
        <w:gridCol w:w="1417"/>
        <w:gridCol w:w="1559"/>
        <w:gridCol w:w="1418"/>
      </w:tblGrid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ОУ, ДОУ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 И </w:t>
            </w:r>
            <w:proofErr w:type="gramStart"/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proofErr w:type="gramEnd"/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участника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Специальность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Стаж.</w:t>
            </w:r>
          </w:p>
          <w:p w:rsidR="009136FE" w:rsidRPr="009136FE" w:rsidRDefault="009136FE" w:rsidP="009136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пед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Петлеванная Елена Петровна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истории и обществознания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Панова Ирина Геннадьевна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истории и обществознания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Некрашевич Надежда Николаевна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Александровская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Никишина Надежда Владимировна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 Спец. педагогическое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Сушкевич Наталья Анатольевна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математики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Сухлецова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Ирина Ивановна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Войтюховская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Лидия Александровна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Бундон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Александровна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русского языка и литературы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Булатовская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Живоглядов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Юрий Вячеславович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физической культуры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Юрьевская </w:t>
            </w: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Зверева Инна Сергеевна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Рубцова Ольга Николаевна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географии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Высшая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Сивцова Надежда Николаевна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МБДОУ </w:t>
            </w: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Большекосульский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Киселева И.В. - воспитатель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E71A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</w:t>
            </w:r>
            <w:r w:rsidR="00E71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пец.педагогическое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МКДОУ Краснозаводской детский сад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Пономарева Е.В. - воспитатель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 Спец. педагогическое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Боготольский детский сад «Теремок»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Свидрицкая Н.М. - </w:t>
            </w: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вопитатель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Первая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Зверева Е.И. - директор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136FE" w:rsidRPr="009136FE" w:rsidTr="00FD1BD4">
        <w:tc>
          <w:tcPr>
            <w:tcW w:w="71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559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Боготольский детский сад «Теремок»</w:t>
            </w:r>
          </w:p>
        </w:tc>
        <w:tc>
          <w:tcPr>
            <w:tcW w:w="1843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Моисеенко Т.В. - воспитатель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Первая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6FE" w:rsidRPr="009136FE" w:rsidRDefault="009136FE" w:rsidP="009136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18"/>
          <w:sz w:val="28"/>
          <w:szCs w:val="28"/>
        </w:rPr>
      </w:pPr>
    </w:p>
    <w:p w:rsidR="009136FE" w:rsidRPr="009136FE" w:rsidRDefault="009136FE" w:rsidP="009136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18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6"/>
        <w:gridCol w:w="3136"/>
        <w:gridCol w:w="4498"/>
        <w:gridCol w:w="1371"/>
      </w:tblGrid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ОУ, ДОУ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 И </w:t>
            </w:r>
            <w:proofErr w:type="gram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Петлеванная Елена Петровна – учитель истории и обществознания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Панова Ирина Геннадьевна – учитель истории и обществознания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Некрашевич Надежда Николаевна – учитель начальных классов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</w:t>
            </w: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Александровская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Никишина Надежда Владимировна </w:t>
            </w: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учитель начальных классов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105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Сушкевич Наталья Анатольевна – учитель математики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Сухлецова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Ирина Ивановна – учитель начальных классов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Войтюховская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Лидия Александровна – учитель начальных классов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Бундон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Александровна – учитель русского языка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Булатовская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Живоглядов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Юрий Вячеславович – учитель физической культуры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Зверева Инна Сергеевна - директор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Рубцова Ольга Николаевна – учитель географии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Сивцова Надежда Николаевна – учитель начальных классов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МБДОУ </w:t>
            </w:r>
            <w:proofErr w:type="spellStart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Большекосульский</w:t>
            </w:r>
            <w:proofErr w:type="spellEnd"/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детский сад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Киселева Ирина Владимировна - воспитатель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МКДОУ Краснозаводской детский сад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Пономарева Елена Владимировна - воспитатель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Боготольский детский сад «Теремок»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Свидрицкая Надежда Михайловна - воспитатель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Зверева Елена Ивановна - директор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9136FE" w:rsidRPr="009136FE" w:rsidTr="00B8051C">
        <w:tc>
          <w:tcPr>
            <w:tcW w:w="51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127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Боготольский детский сад «Теремок»</w:t>
            </w:r>
          </w:p>
        </w:tc>
        <w:tc>
          <w:tcPr>
            <w:tcW w:w="8080" w:type="dxa"/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Моисеенко Татьяна Викторовна - воспитатель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36FE" w:rsidRPr="009136FE" w:rsidRDefault="009136FE" w:rsidP="009136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</w:tr>
    </w:tbl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по предметам: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1.Начальные классы – 5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2. Русский язык и литература – 1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3.Математика – 1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4.История       - 2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5.География – 1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6.Руководители  - 2</w:t>
      </w:r>
    </w:p>
    <w:p w:rsidR="009136FE" w:rsidRPr="009136FE" w:rsidRDefault="009136FE" w:rsidP="009136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6FE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Воспитатели – 4</w:t>
      </w:r>
    </w:p>
    <w:p w:rsidR="009136FE" w:rsidRPr="009136FE" w:rsidRDefault="009136FE" w:rsidP="009136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18"/>
          <w:sz w:val="28"/>
          <w:szCs w:val="28"/>
        </w:rPr>
      </w:pPr>
      <w:r w:rsidRPr="009136FE">
        <w:rPr>
          <w:rFonts w:ascii="Times New Roman" w:eastAsia="Calibri" w:hAnsi="Times New Roman" w:cs="Times New Roman"/>
          <w:kern w:val="18"/>
          <w:sz w:val="28"/>
          <w:szCs w:val="28"/>
        </w:rPr>
        <w:t>В конкурсе за последние годы не принимают участие учителя химии, физики, иностранного языка, зам.директоров по УВР, ОБЖ, музыки, ИЗО.</w:t>
      </w:r>
    </w:p>
    <w:p w:rsidR="005A2BF4" w:rsidRDefault="005A2BF4" w:rsidP="005A2BF4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BF4" w:rsidRDefault="005A2BF4" w:rsidP="005A2BF4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BF4" w:rsidRPr="005A2BF4" w:rsidRDefault="005A2BF4" w:rsidP="005A2BF4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Участники муниципального этапа Всероссийского конкурса </w:t>
      </w:r>
    </w:p>
    <w:p w:rsidR="005A2BF4" w:rsidRPr="005A2BF4" w:rsidRDefault="005A2BF4" w:rsidP="005A2BF4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«Учитель года – 2016»</w:t>
      </w:r>
    </w:p>
    <w:p w:rsidR="005A2BF4" w:rsidRPr="005A2BF4" w:rsidRDefault="005A2BF4" w:rsidP="005A2BF4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Style w:val="1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924"/>
        <w:gridCol w:w="1761"/>
        <w:gridCol w:w="1559"/>
        <w:gridCol w:w="850"/>
        <w:gridCol w:w="911"/>
        <w:gridCol w:w="966"/>
        <w:gridCol w:w="1101"/>
      </w:tblGrid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ОУ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Возраст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Педстаж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Образование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Вагинская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Харунжий</w:t>
            </w:r>
            <w:proofErr w:type="spellEnd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Владимировна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коррекционных классов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Вагинская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Кудряшова Ольга Николаевна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технологии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Вагинская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Шмарловская</w:t>
            </w:r>
            <w:proofErr w:type="spellEnd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Александровна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музыки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4года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Критовская 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Сомова Вера Витальевна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4года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Радченко Людмила Анатольевна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физики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Баранец Ирина Олеговна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русского языка и литературы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44года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Петлеванная Елена Петровна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истории и обществознания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24года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Краснозаводская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 Антонина Викторовна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года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Дорофеева Анастасия Сергеевна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истории и обществознания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Губарева Алена Владимиров</w:t>
            </w: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 класса коррекции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</w:t>
            </w: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льное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Сивцова Светлана Сергеевна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биологии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25л</w:t>
            </w:r>
            <w:bookmarkStart w:id="0" w:name="_GoBack"/>
            <w:bookmarkEnd w:id="0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2года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Чижевская Оксана Сергеевна</w:t>
            </w:r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</w:t>
            </w: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</w:t>
            </w:r>
            <w:proofErr w:type="gram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лассов</w:t>
            </w:r>
            <w:proofErr w:type="spellEnd"/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5A2BF4" w:rsidRPr="005A2BF4" w:rsidTr="005A2BF4">
        <w:tc>
          <w:tcPr>
            <w:tcW w:w="710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24" w:type="dxa"/>
          </w:tcPr>
          <w:p w:rsidR="005A2BF4" w:rsidRPr="005A2BF4" w:rsidRDefault="005A2BF4" w:rsidP="005A2BF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176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Жалимова</w:t>
            </w:r>
            <w:proofErr w:type="spellEnd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Найля</w:t>
            </w:r>
            <w:proofErr w:type="spellEnd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Хабибулловна</w:t>
            </w:r>
            <w:proofErr w:type="spellEnd"/>
          </w:p>
        </w:tc>
        <w:tc>
          <w:tcPr>
            <w:tcW w:w="1559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математики</w:t>
            </w:r>
          </w:p>
        </w:tc>
        <w:tc>
          <w:tcPr>
            <w:tcW w:w="850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45лет</w:t>
            </w:r>
          </w:p>
        </w:tc>
        <w:tc>
          <w:tcPr>
            <w:tcW w:w="911" w:type="dxa"/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20лет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5A2BF4" w:rsidRPr="005A2BF4" w:rsidRDefault="005A2BF4" w:rsidP="005A2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</w:tbl>
    <w:p w:rsidR="005A2BF4" w:rsidRPr="005A2BF4" w:rsidRDefault="005A2BF4" w:rsidP="005A2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6FE" w:rsidRPr="009136FE" w:rsidRDefault="009136FE" w:rsidP="009136FE">
      <w:pPr>
        <w:rPr>
          <w:rFonts w:ascii="Times New Roman" w:hAnsi="Times New Roman" w:cs="Times New Roman"/>
          <w:sz w:val="28"/>
          <w:szCs w:val="28"/>
        </w:rPr>
      </w:pPr>
    </w:p>
    <w:sectPr w:rsidR="009136FE" w:rsidRPr="00913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FE"/>
    <w:rsid w:val="005A2BF4"/>
    <w:rsid w:val="009136FE"/>
    <w:rsid w:val="00E71A9F"/>
    <w:rsid w:val="00FB0475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36F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3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5A2B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136F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3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5A2B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4</cp:revision>
  <dcterms:created xsi:type="dcterms:W3CDTF">2016-07-12T04:48:00Z</dcterms:created>
  <dcterms:modified xsi:type="dcterms:W3CDTF">2016-07-12T06:08:00Z</dcterms:modified>
</cp:coreProperties>
</file>